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thinThick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843E2" w:rsidTr="007600DF">
        <w:trPr>
          <w:jc w:val="center"/>
        </w:trPr>
        <w:tc>
          <w:tcPr>
            <w:tcW w:w="223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843E2" w:rsidRDefault="001843E2" w:rsidP="007600DF">
            <w:pPr>
              <w:ind w:firstLine="0"/>
            </w:pPr>
            <w:r>
              <w:rPr>
                <w:noProof/>
                <w:lang w:eastAsia="bg-BG"/>
              </w:rPr>
              <w:drawing>
                <wp:inline distT="0" distB="0" distL="0" distR="0" wp14:anchorId="72AC1DD2" wp14:editId="5000FAE6">
                  <wp:extent cx="1068070" cy="8756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843E2" w:rsidRPr="001843E2" w:rsidRDefault="001843E2" w:rsidP="007600DF">
            <w:pPr>
              <w:spacing w:after="240"/>
              <w:ind w:left="459" w:right="352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43E2">
              <w:rPr>
                <w:rFonts w:ascii="Times New Roman" w:hAnsi="Times New Roman" w:cs="Times New Roman"/>
                <w:b/>
                <w:sz w:val="36"/>
                <w:szCs w:val="36"/>
              </w:rPr>
              <w:t>РЕПУБЛИКА БЪЛГАРИЯ</w:t>
            </w:r>
          </w:p>
          <w:p w:rsidR="001843E2" w:rsidRPr="001843E2" w:rsidRDefault="001843E2" w:rsidP="007600DF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43E2">
              <w:rPr>
                <w:rFonts w:ascii="Times New Roman" w:hAnsi="Times New Roman" w:cs="Times New Roman"/>
                <w:b/>
                <w:sz w:val="36"/>
                <w:szCs w:val="36"/>
              </w:rPr>
              <w:t>ОКРЪЖЕН СЪД – БУРГАС</w:t>
            </w:r>
          </w:p>
          <w:p w:rsidR="001843E2" w:rsidRDefault="001843E2" w:rsidP="007600DF">
            <w:pPr>
              <w:ind w:firstLine="0"/>
              <w:jc w:val="center"/>
            </w:pPr>
          </w:p>
        </w:tc>
      </w:tr>
    </w:tbl>
    <w:p w:rsidR="001843E2" w:rsidRDefault="001843E2" w:rsidP="00142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E2" w:rsidRDefault="001843E2" w:rsidP="00142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371" w:rsidRPr="00142371" w:rsidRDefault="00142371" w:rsidP="00142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71">
        <w:rPr>
          <w:rFonts w:ascii="Times New Roman" w:hAnsi="Times New Roman" w:cs="Times New Roman"/>
          <w:b/>
          <w:sz w:val="28"/>
          <w:szCs w:val="28"/>
        </w:rPr>
        <w:t>СПИСЪК</w:t>
      </w:r>
    </w:p>
    <w:p w:rsidR="00142371" w:rsidRDefault="00142371" w:rsidP="00142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7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6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371">
        <w:rPr>
          <w:rFonts w:ascii="Times New Roman" w:hAnsi="Times New Roman" w:cs="Times New Roman"/>
          <w:b/>
          <w:sz w:val="28"/>
          <w:szCs w:val="28"/>
        </w:rPr>
        <w:t xml:space="preserve">избрани съдебни заседатели за Окръжен съд-Бургас </w:t>
      </w:r>
    </w:p>
    <w:p w:rsidR="00A6302D" w:rsidRDefault="00A6302D" w:rsidP="00142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ПОЛОЖИЛИ КЛЕТВА пред </w:t>
      </w:r>
      <w:r w:rsidR="00142371" w:rsidRPr="00142371">
        <w:rPr>
          <w:rFonts w:ascii="Times New Roman" w:hAnsi="Times New Roman" w:cs="Times New Roman"/>
          <w:b/>
          <w:sz w:val="28"/>
          <w:szCs w:val="28"/>
        </w:rPr>
        <w:t xml:space="preserve">Общото събрание на съдиите </w:t>
      </w:r>
    </w:p>
    <w:p w:rsidR="00142371" w:rsidRDefault="00A6302D" w:rsidP="00142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Окръжен съд-Бургас на 17.12.2019 г.</w:t>
      </w:r>
      <w:r w:rsidR="00142371" w:rsidRPr="00142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607" w:rsidRDefault="00A6302D" w:rsidP="00142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42371" w:rsidRPr="00142371">
        <w:rPr>
          <w:rFonts w:ascii="Times New Roman" w:hAnsi="Times New Roman" w:cs="Times New Roman"/>
          <w:b/>
          <w:sz w:val="28"/>
          <w:szCs w:val="28"/>
        </w:rPr>
        <w:t>мандат 17.12.2019 г.- 17.12.2023 г.</w:t>
      </w:r>
    </w:p>
    <w:p w:rsidR="00142371" w:rsidRPr="00142371" w:rsidRDefault="00142371" w:rsidP="00142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371" w:rsidRPr="00142371" w:rsidRDefault="0014237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Адриана </w:t>
      </w:r>
      <w:proofErr w:type="spellStart"/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Мукарева</w:t>
      </w:r>
      <w:proofErr w:type="spellEnd"/>
    </w:p>
    <w:p w:rsidR="00142371" w:rsidRPr="00142371" w:rsidRDefault="0014237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Анастасия Ганчева</w:t>
      </w:r>
    </w:p>
    <w:p w:rsidR="00142371" w:rsidRPr="00142371" w:rsidRDefault="0014237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Асен Касабов</w:t>
      </w:r>
    </w:p>
    <w:p w:rsidR="00142371" w:rsidRPr="00142371" w:rsidRDefault="0014237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Борислав Динев</w:t>
      </w:r>
    </w:p>
    <w:p w:rsidR="00142371" w:rsidRPr="00142371" w:rsidRDefault="0014237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Боряна Бочукова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Васил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Загорчев</w:t>
      </w:r>
      <w:proofErr w:type="spellEnd"/>
    </w:p>
    <w:p w:rsidR="00142371" w:rsidRPr="00142371" w:rsidRDefault="0014237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Веселина Овчарова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Виделина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Великова</w:t>
      </w:r>
    </w:p>
    <w:p w:rsidR="00142371" w:rsidRPr="00142371" w:rsidRDefault="0014237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Виолета </w:t>
      </w:r>
      <w:proofErr w:type="spellStart"/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Диянова</w:t>
      </w:r>
      <w:proofErr w:type="spellEnd"/>
    </w:p>
    <w:p w:rsidR="00142371" w:rsidRPr="00142371" w:rsidRDefault="0014237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Виолета Недкова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Георги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Митев</w:t>
      </w:r>
    </w:p>
    <w:p w:rsidR="00142371" w:rsidRPr="00142371" w:rsidRDefault="0014237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Г</w:t>
      </w:r>
      <w:r w:rsidR="0049616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еорги </w:t>
      </w: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Даутев</w:t>
      </w:r>
      <w:proofErr w:type="spellEnd"/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</w:p>
    <w:p w:rsidR="00142371" w:rsidRPr="00142371" w:rsidRDefault="0014237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Диана Сотирова</w:t>
      </w:r>
    </w:p>
    <w:p w:rsidR="00142371" w:rsidRPr="00142371" w:rsidRDefault="0014237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Диян Петров</w:t>
      </w:r>
    </w:p>
    <w:p w:rsidR="00142371" w:rsidRPr="00142371" w:rsidRDefault="0014237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Добринка Стамболиева</w:t>
      </w:r>
    </w:p>
    <w:p w:rsidR="00142371" w:rsidRPr="00E07805" w:rsidRDefault="00142371" w:rsidP="00E07805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E07805">
        <w:rPr>
          <w:rFonts w:ascii="Times New Roman" w:hAnsi="Times New Roman" w:cs="Times New Roman"/>
          <w:sz w:val="28"/>
          <w:szCs w:val="28"/>
          <w:lang w:eastAsia="bg-BG" w:bidi="bg-BG"/>
        </w:rPr>
        <w:t>Женя Петрова</w:t>
      </w:r>
      <w:bookmarkStart w:id="0" w:name="_GoBack"/>
      <w:bookmarkEnd w:id="0"/>
    </w:p>
    <w:p w:rsidR="00142371" w:rsidRPr="00142371" w:rsidRDefault="0014237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Иван Тончев</w:t>
      </w:r>
    </w:p>
    <w:p w:rsidR="00142371" w:rsidRPr="00142371" w:rsidRDefault="0014237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Илин Казанджиев</w:t>
      </w:r>
    </w:p>
    <w:p w:rsidR="00142371" w:rsidRPr="00142371" w:rsidRDefault="0014237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Ирина Иванова</w:t>
      </w:r>
    </w:p>
    <w:p w:rsidR="00142371" w:rsidRPr="00142371" w:rsidRDefault="0014237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Калина Колева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Карол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Шарпов</w:t>
      </w:r>
      <w:proofErr w:type="spellEnd"/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Коста </w:t>
      </w:r>
      <w:r w:rsid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Влъчков</w:t>
      </w:r>
      <w:proofErr w:type="spellEnd"/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Костадин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Шуманов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lastRenderedPageBreak/>
        <w:t>Красимира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Августова</w:t>
      </w:r>
      <w:proofErr w:type="spellEnd"/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Мануела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Янева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Мария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Николова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Недялка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Гечева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Николай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Желев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Павлина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Братанова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Петър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Карайчев</w:t>
      </w:r>
      <w:proofErr w:type="spellEnd"/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Радостина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Маринова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Росица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Иванова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Росица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Динева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Румяна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Диянова</w:t>
      </w:r>
      <w:proofErr w:type="spellEnd"/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Силвия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Паскалева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Соня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Иванова</w:t>
      </w:r>
    </w:p>
    <w:p w:rsidR="00142371" w:rsidRPr="00142371" w:rsidRDefault="0014237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Сти</w:t>
      </w:r>
      <w:r w:rsidR="005C30FB">
        <w:rPr>
          <w:rFonts w:ascii="Times New Roman" w:hAnsi="Times New Roman" w:cs="Times New Roman"/>
          <w:sz w:val="28"/>
          <w:szCs w:val="28"/>
          <w:lang w:eastAsia="bg-BG" w:bidi="bg-BG"/>
        </w:rPr>
        <w:t>л</w:t>
      </w:r>
      <w:r w:rsidR="00496161">
        <w:rPr>
          <w:rFonts w:ascii="Times New Roman" w:hAnsi="Times New Roman" w:cs="Times New Roman"/>
          <w:sz w:val="28"/>
          <w:szCs w:val="28"/>
          <w:lang w:eastAsia="bg-BG" w:bidi="bg-BG"/>
        </w:rPr>
        <w:t>яна</w:t>
      </w: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r w:rsidR="00A6302D">
        <w:rPr>
          <w:rFonts w:ascii="Times New Roman" w:hAnsi="Times New Roman" w:cs="Times New Roman"/>
          <w:sz w:val="28"/>
          <w:szCs w:val="28"/>
          <w:lang w:eastAsia="bg-BG" w:bidi="bg-BG"/>
        </w:rPr>
        <w:t>Колева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Александър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Христов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Бойчо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Янев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Галина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Ушева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Галина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Кременска</w:t>
      </w:r>
      <w:proofErr w:type="spellEnd"/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Гинка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Добрева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Димитринка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Ганева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Иван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Червеняков</w:t>
      </w:r>
      <w:proofErr w:type="spellEnd"/>
    </w:p>
    <w:p w:rsidR="00142371" w:rsidRPr="00142371" w:rsidRDefault="0014237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Илияна Иванова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bg-BG" w:bidi="bg-BG"/>
        </w:rPr>
        <w:t>Исман</w:t>
      </w:r>
      <w:proofErr w:type="spellEnd"/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Садула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Кина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Христова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Лалка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Кипрова</w:t>
      </w:r>
      <w:proofErr w:type="spellEnd"/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Марина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Франц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Мими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Пантелеева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Петранка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Папазова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Петя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Кияшкина</w:t>
      </w:r>
      <w:proofErr w:type="spellEnd"/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bg-BG" w:bidi="bg-BG"/>
        </w:rPr>
        <w:t>Рената</w:t>
      </w:r>
      <w:proofErr w:type="spellEnd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Гунчева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Севдалина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Кралева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Севдалина </w:t>
      </w:r>
      <w:proofErr w:type="spellStart"/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Полименова</w:t>
      </w:r>
      <w:proofErr w:type="spellEnd"/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Стефан 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>Тотев</w:t>
      </w:r>
    </w:p>
    <w:p w:rsidR="00142371" w:rsidRPr="00142371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  <w:lang w:val="en-US" w:eastAsia="bg-BG" w:bidi="bg-BG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Филип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Вълчев</w:t>
      </w:r>
    </w:p>
    <w:p w:rsidR="00142371" w:rsidRPr="002C7082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Янка</w:t>
      </w:r>
      <w:r w:rsidR="00142371" w:rsidRPr="00142371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Кирова</w:t>
      </w:r>
    </w:p>
    <w:p w:rsidR="002C7082" w:rsidRDefault="00496161" w:rsidP="00142371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Гален</w:t>
      </w:r>
      <w:r w:rsidR="002C7082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Господинов</w:t>
      </w:r>
    </w:p>
    <w:p w:rsidR="00142371" w:rsidRPr="00A6302D" w:rsidRDefault="00496161" w:rsidP="00A6302D">
      <w:pPr>
        <w:pStyle w:val="a5"/>
        <w:numPr>
          <w:ilvl w:val="0"/>
          <w:numId w:val="1"/>
        </w:numPr>
        <w:ind w:left="28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 w:bidi="bg-BG"/>
        </w:rPr>
        <w:t>Златина</w:t>
      </w:r>
      <w:r w:rsidR="002C7082" w:rsidRPr="00A6302D">
        <w:rPr>
          <w:rFonts w:ascii="Times New Roman" w:hAnsi="Times New Roman" w:cs="Times New Roman"/>
          <w:sz w:val="28"/>
          <w:szCs w:val="28"/>
          <w:lang w:eastAsia="bg-BG" w:bidi="bg-BG"/>
        </w:rPr>
        <w:t xml:space="preserve"> Терзиева</w:t>
      </w:r>
    </w:p>
    <w:sectPr w:rsidR="00142371" w:rsidRPr="00A6302D" w:rsidSect="00716FA5">
      <w:headerReference w:type="default" r:id="rId9"/>
      <w:pgSz w:w="11906" w:h="16838" w:code="9"/>
      <w:pgMar w:top="1134" w:right="1134" w:bottom="1134" w:left="1134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0D" w:rsidRDefault="00F43B0D" w:rsidP="001843E2">
      <w:pPr>
        <w:spacing w:after="0" w:line="240" w:lineRule="auto"/>
      </w:pPr>
      <w:r>
        <w:separator/>
      </w:r>
    </w:p>
  </w:endnote>
  <w:endnote w:type="continuationSeparator" w:id="0">
    <w:p w:rsidR="00F43B0D" w:rsidRDefault="00F43B0D" w:rsidP="0018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0D" w:rsidRDefault="00F43B0D" w:rsidP="001843E2">
      <w:pPr>
        <w:spacing w:after="0" w:line="240" w:lineRule="auto"/>
      </w:pPr>
      <w:r>
        <w:separator/>
      </w:r>
    </w:p>
  </w:footnote>
  <w:footnote w:type="continuationSeparator" w:id="0">
    <w:p w:rsidR="00F43B0D" w:rsidRDefault="00F43B0D" w:rsidP="0018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519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43E2" w:rsidRDefault="001843E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8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3E2" w:rsidRDefault="001843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E00E0"/>
    <w:multiLevelType w:val="hybridMultilevel"/>
    <w:tmpl w:val="08AE604A"/>
    <w:lvl w:ilvl="0" w:tplc="54001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8"/>
    <w:rsid w:val="00142371"/>
    <w:rsid w:val="001843E2"/>
    <w:rsid w:val="00186A92"/>
    <w:rsid w:val="001A0C98"/>
    <w:rsid w:val="002C7082"/>
    <w:rsid w:val="00377F7C"/>
    <w:rsid w:val="003B4710"/>
    <w:rsid w:val="003F009B"/>
    <w:rsid w:val="003F3878"/>
    <w:rsid w:val="00455872"/>
    <w:rsid w:val="00496161"/>
    <w:rsid w:val="00524EC6"/>
    <w:rsid w:val="005C30FB"/>
    <w:rsid w:val="00716FA5"/>
    <w:rsid w:val="00784451"/>
    <w:rsid w:val="00795607"/>
    <w:rsid w:val="009B14A3"/>
    <w:rsid w:val="00A6302D"/>
    <w:rsid w:val="00CB558D"/>
    <w:rsid w:val="00D96286"/>
    <w:rsid w:val="00E07805"/>
    <w:rsid w:val="00F4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2371"/>
    <w:rPr>
      <w:color w:val="0066CC"/>
      <w:u w:val="single"/>
    </w:rPr>
  </w:style>
  <w:style w:type="character" w:customStyle="1" w:styleId="a4">
    <w:name w:val="Основен текст_"/>
    <w:basedOn w:val="a0"/>
    <w:link w:val="1"/>
    <w:rsid w:val="001423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ен текст (2)_"/>
    <w:basedOn w:val="a0"/>
    <w:rsid w:val="00142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ен текст (2)"/>
    <w:basedOn w:val="2"/>
    <w:rsid w:val="00142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paragraph" w:customStyle="1" w:styleId="1">
    <w:name w:val="Основен текст1"/>
    <w:basedOn w:val="a"/>
    <w:link w:val="a4"/>
    <w:rsid w:val="00142371"/>
    <w:pPr>
      <w:widowControl w:val="0"/>
      <w:shd w:val="clear" w:color="auto" w:fill="FFFFFF"/>
      <w:spacing w:after="10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423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843E2"/>
  </w:style>
  <w:style w:type="paragraph" w:styleId="a8">
    <w:name w:val="footer"/>
    <w:basedOn w:val="a"/>
    <w:link w:val="a9"/>
    <w:uiPriority w:val="99"/>
    <w:unhideWhenUsed/>
    <w:rsid w:val="0018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843E2"/>
  </w:style>
  <w:style w:type="table" w:styleId="aa">
    <w:name w:val="Table Grid"/>
    <w:basedOn w:val="a1"/>
    <w:rsid w:val="001843E2"/>
    <w:pPr>
      <w:spacing w:after="0" w:line="240" w:lineRule="auto"/>
      <w:ind w:firstLine="709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84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2371"/>
    <w:rPr>
      <w:color w:val="0066CC"/>
      <w:u w:val="single"/>
    </w:rPr>
  </w:style>
  <w:style w:type="character" w:customStyle="1" w:styleId="a4">
    <w:name w:val="Основен текст_"/>
    <w:basedOn w:val="a0"/>
    <w:link w:val="1"/>
    <w:rsid w:val="001423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ен текст (2)_"/>
    <w:basedOn w:val="a0"/>
    <w:rsid w:val="00142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ен текст (2)"/>
    <w:basedOn w:val="2"/>
    <w:rsid w:val="00142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paragraph" w:customStyle="1" w:styleId="1">
    <w:name w:val="Основен текст1"/>
    <w:basedOn w:val="a"/>
    <w:link w:val="a4"/>
    <w:rsid w:val="00142371"/>
    <w:pPr>
      <w:widowControl w:val="0"/>
      <w:shd w:val="clear" w:color="auto" w:fill="FFFFFF"/>
      <w:spacing w:after="10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423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843E2"/>
  </w:style>
  <w:style w:type="paragraph" w:styleId="a8">
    <w:name w:val="footer"/>
    <w:basedOn w:val="a"/>
    <w:link w:val="a9"/>
    <w:uiPriority w:val="99"/>
    <w:unhideWhenUsed/>
    <w:rsid w:val="0018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843E2"/>
  </w:style>
  <w:style w:type="table" w:styleId="aa">
    <w:name w:val="Table Grid"/>
    <w:basedOn w:val="a1"/>
    <w:rsid w:val="001843E2"/>
    <w:pPr>
      <w:spacing w:after="0" w:line="240" w:lineRule="auto"/>
      <w:ind w:firstLine="709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8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</dc:creator>
  <cp:lastModifiedBy>PNinkov</cp:lastModifiedBy>
  <cp:revision>3</cp:revision>
  <cp:lastPrinted>2019-12-10T07:57:00Z</cp:lastPrinted>
  <dcterms:created xsi:type="dcterms:W3CDTF">2020-10-08T11:09:00Z</dcterms:created>
  <dcterms:modified xsi:type="dcterms:W3CDTF">2020-10-13T06:41:00Z</dcterms:modified>
</cp:coreProperties>
</file>